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90" w:rsidRDefault="00142590"/>
    <w:p w:rsidR="00B87F31" w:rsidRPr="00082BFC" w:rsidRDefault="00B87F31">
      <w:pPr>
        <w:rPr>
          <w:b/>
          <w:sz w:val="32"/>
          <w:u w:val="single"/>
        </w:rPr>
      </w:pPr>
      <w:r w:rsidRPr="00082BFC">
        <w:rPr>
          <w:b/>
          <w:sz w:val="32"/>
          <w:u w:val="single"/>
        </w:rPr>
        <w:t>Definitions:</w:t>
      </w:r>
    </w:p>
    <w:p w:rsidR="00B87F31" w:rsidRDefault="00B87F31">
      <w:r w:rsidRPr="00082BFC">
        <w:rPr>
          <w:u w:val="single"/>
        </w:rPr>
        <w:t>Circle</w:t>
      </w:r>
      <w:r>
        <w:t>: _________________________________________________________________________________________</w:t>
      </w:r>
    </w:p>
    <w:p w:rsidR="00B87F31" w:rsidRDefault="00B87F31"/>
    <w:p w:rsidR="00B87F31" w:rsidRDefault="00B87F31">
      <w:r w:rsidRPr="00082BFC">
        <w:rPr>
          <w:u w:val="single"/>
        </w:rPr>
        <w:t>Center</w:t>
      </w:r>
      <w:r>
        <w:t>:________________________________________________________________________________________</w:t>
      </w:r>
    </w:p>
    <w:p w:rsidR="00B87F31" w:rsidRDefault="00B87F31"/>
    <w:p w:rsidR="00B87F31" w:rsidRDefault="00B87F31">
      <w:r w:rsidRPr="00082BFC">
        <w:rPr>
          <w:u w:val="single"/>
        </w:rPr>
        <w:t>Circumference</w:t>
      </w:r>
      <w:r>
        <w:t>:_______________________________________________________________________________</w:t>
      </w:r>
    </w:p>
    <w:p w:rsidR="00B87F31" w:rsidRDefault="00B87F31"/>
    <w:p w:rsidR="00B87F31" w:rsidRDefault="00B87F31">
      <w:r w:rsidRPr="00082BFC">
        <w:rPr>
          <w:u w:val="single"/>
        </w:rPr>
        <w:t>Diameter</w:t>
      </w:r>
      <w:r>
        <w:t>:_____________________________________________________________________________________</w:t>
      </w:r>
    </w:p>
    <w:p w:rsidR="00B87F31" w:rsidRDefault="00B87F31"/>
    <w:p w:rsidR="00B87F31" w:rsidRDefault="00B87F31">
      <w:r w:rsidRPr="00082BFC">
        <w:rPr>
          <w:u w:val="single"/>
        </w:rPr>
        <w:t>Radius</w:t>
      </w:r>
      <w:r>
        <w:t>:________________________________________________________________________________________</w:t>
      </w:r>
    </w:p>
    <w:p w:rsidR="00B87F31" w:rsidRDefault="00B87F31">
      <w:r w:rsidRPr="00887397">
        <w:rPr>
          <w:b/>
        </w:rPr>
        <w:t>Directions</w:t>
      </w:r>
      <w:r>
        <w:t xml:space="preserve">: </w:t>
      </w:r>
      <w:r w:rsidRPr="00887397">
        <w:rPr>
          <w:i/>
          <w:sz w:val="22"/>
        </w:rPr>
        <w:t>Take your twizzler and measure the diameter (d) of the following circles.  Break off that amount of twizzler.  Now, approximate</w:t>
      </w:r>
      <w:r>
        <w:rPr>
          <w:i/>
          <w:sz w:val="22"/>
        </w:rPr>
        <w:t xml:space="preserve"> (to one decimal place, if possible)</w:t>
      </w:r>
      <w:r w:rsidRPr="00887397">
        <w:rPr>
          <w:i/>
          <w:sz w:val="22"/>
        </w:rPr>
        <w:t xml:space="preserve"> how many of those pieces it will take to make it around the outside of the circle (the circumference, c).  Write your results next to each figure.</w:t>
      </w:r>
      <w:r>
        <w:t xml:space="preserve">   </w:t>
      </w:r>
    </w:p>
    <w:p w:rsidR="00142590" w:rsidRDefault="002A1F23">
      <w:r>
        <w:rPr>
          <w:noProof/>
        </w:rPr>
        <w:pict>
          <v:group id="_x0000_s1033" style="position:absolute;margin-left:-36pt;margin-top:7.6pt;width:558.2pt;height:319.15pt;z-index:-251650048" coordorigin="1071,8280" coordsize="11164,6383" wrapcoords="3454 -50 3425 101 3396 3194 3483 12929 232 13284 0 13335 0 20890 12396 21042 12425 21954 20322 21954 20380 21853 20438 19369 21600 18659 21600 -50 11206 -50 3454 -5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1030" type="#_x0000_t75" style="position:absolute;left:2870;top:9000;width:3965;height:4042;visibility:visible;mso-wrap-distance-right:9.24pt;mso-wrap-distance-bottom:.47p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">
              <v:imagedata r:id="rId7" o:title=""/>
              <o:lock v:ext="edit" aspectratio="f"/>
            </v:shape>
            <v:shape id="Picture 1" o:spid="_x0000_s1032" type="#_x0000_t75" style="position:absolute;left:6830;top:8280;width:5405;height:5520;visibility:visible;mso-wrap-distance-right:9.24pt;mso-wrap-distance-bottom:.25p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">
              <v:imagedata r:id="rId8" o:title=""/>
              <o:lock v:ext="edit" aspectratio="f"/>
            </v:shape>
            <v:shape id="Picture 1" o:spid="_x0000_s1031" type="#_x0000_t75" style="position:absolute;left:1071;top:12240;width:2170;height:2208;visibility:visible;mso-wrap-distance-bottom:.05p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">
              <v:imagedata r:id="rId9" o:title=""/>
              <o:lock v:ext="edit" aspectratio="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895;top:8280;width:3945;height:983;mso-wrap-edited:f" wrapcoords="0 0 21600 0 21600 21600 0 21600 0 0" filled="f" fillcolor="#3f80cd" strokecolor="black [3213]" strokeweight="1.5pt">
              <v:fill color2="#9bc1ff" o:detectmouseclick="t" focusposition="" focussize=",90" type="gradient">
                <o:fill v:ext="view" type="gradientUnscaled"/>
              </v:fill>
              <v:shadow on="t" opacity="22938f" offset="0"/>
              <v:textbox style="mso-next-textbox:#_x0000_s1027" inset=",7.2pt,,7.2pt">
                <w:txbxContent>
                  <w:p w:rsidR="00A0551D" w:rsidRPr="00887397" w:rsidRDefault="00A0551D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1. (below)</w:t>
                    </w:r>
                    <w:r w:rsidRPr="00887397">
                      <w:rPr>
                        <w:sz w:val="20"/>
                      </w:rPr>
                      <w:t>Approximate # of diameters:</w:t>
                    </w:r>
                  </w:p>
                </w:txbxContent>
              </v:textbox>
            </v:shape>
            <v:shape id="_x0000_s1028" type="#_x0000_t202" style="position:absolute;left:3240;top:12960;width:3945;height:983;mso-wrap-edited:f" wrapcoords="0 0 21600 0 21600 21600 0 21600 0 0" filled="f" fillcolor="#3f80cd" strokecolor="black [3213]" strokeweight="1.5pt">
              <v:fill color2="#9bc1ff" o:detectmouseclick="t" focusposition="" focussize=",90" type="gradient">
                <o:fill v:ext="view" type="gradientUnscaled"/>
              </v:fill>
              <v:shadow on="t" opacity="22938f" offset="0"/>
              <v:textbox style="mso-next-textbox:#_x0000_s1028" inset=",7.2pt,,7.2pt">
                <w:txbxContent>
                  <w:p w:rsidR="00A0551D" w:rsidRPr="00887397" w:rsidRDefault="00A0551D" w:rsidP="00887397">
                    <w:pPr>
                      <w:rPr>
                        <w:sz w:val="20"/>
                      </w:rPr>
                    </w:pPr>
                    <w:r w:rsidRPr="007D5222">
                      <w:rPr>
                        <w:sz w:val="20"/>
                      </w:rPr>
                      <w:sym w:font="Wingdings" w:char="F0DF"/>
                    </w:r>
                    <w:r>
                      <w:rPr>
                        <w:sz w:val="20"/>
                      </w:rPr>
                      <w:t xml:space="preserve"> 2. </w:t>
                    </w:r>
                    <w:r w:rsidRPr="00887397">
                      <w:rPr>
                        <w:sz w:val="20"/>
                      </w:rPr>
                      <w:t>Approximate # of diameters:</w:t>
                    </w:r>
                  </w:p>
                </w:txbxContent>
              </v:textbox>
            </v:shape>
            <v:shape id="_x0000_s1029" type="#_x0000_t202" style="position:absolute;left:7560;top:13680;width:3945;height:983;mso-wrap-edited:f" wrapcoords="0 0 21600 0 21600 21600 0 21600 0 0" filled="f" fillcolor="#3f80cd" strokecolor="black [3213]" strokeweight="1.5pt">
              <v:fill color2="#9bc1ff" o:detectmouseclick="t" focusposition="" focussize=",90" type="gradient">
                <o:fill v:ext="view" type="gradientUnscaled"/>
              </v:fill>
              <v:shadow on="t" opacity="22938f" offset="0"/>
              <v:textbox style="mso-next-textbox:#_x0000_s1029" inset=",7.2pt,,7.2pt">
                <w:txbxContent>
                  <w:p w:rsidR="00A0551D" w:rsidRPr="00887397" w:rsidRDefault="00A0551D" w:rsidP="00887397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3. (above) </w:t>
                    </w:r>
                    <w:r w:rsidRPr="00887397">
                      <w:rPr>
                        <w:sz w:val="20"/>
                      </w:rPr>
                      <w:t>Approximate # of diameters:</w:t>
                    </w:r>
                  </w:p>
                </w:txbxContent>
              </v:textbox>
            </v:shape>
          </v:group>
        </w:pict>
      </w:r>
    </w:p>
    <w:p w:rsidR="00887397" w:rsidRDefault="00887397"/>
    <w:p w:rsidR="00887397" w:rsidRDefault="00887397"/>
    <w:p w:rsidR="00887397" w:rsidRDefault="00887397"/>
    <w:p w:rsidR="00887397" w:rsidRDefault="00887397"/>
    <w:p w:rsidR="00887397" w:rsidRDefault="00887397"/>
    <w:p w:rsidR="00887397" w:rsidRDefault="00887397"/>
    <w:p w:rsidR="00887397" w:rsidRDefault="00887397"/>
    <w:p w:rsidR="00887397" w:rsidRDefault="00887397"/>
    <w:p w:rsidR="00887397" w:rsidRDefault="00887397"/>
    <w:p w:rsidR="00887397" w:rsidRDefault="00887397"/>
    <w:p w:rsidR="007D5222" w:rsidRDefault="007D5222"/>
    <w:p w:rsidR="00B87F31" w:rsidRDefault="00B87F31"/>
    <w:p w:rsidR="0031026B" w:rsidRDefault="0031026B">
      <w:r>
        <w:t>Are there any similarities between the three approximated distances you found?</w:t>
      </w:r>
    </w:p>
    <w:p w:rsidR="0031026B" w:rsidRDefault="0031026B"/>
    <w:p w:rsidR="0031026B" w:rsidRDefault="0031026B">
      <w:r>
        <w:t>Are there any differences?</w:t>
      </w:r>
    </w:p>
    <w:p w:rsidR="0031026B" w:rsidRDefault="0031026B"/>
    <w:p w:rsidR="002C3448" w:rsidRDefault="002C3448">
      <w:r>
        <w:t>Will this always work? Lets see…</w:t>
      </w:r>
    </w:p>
    <w:p w:rsidR="004611A1" w:rsidRDefault="00887397">
      <w:r>
        <w:t>Now for the following circles, calculate how many diameters it takes to make the circumference (divide the circumference by the diameter):</w:t>
      </w:r>
    </w:p>
    <w:p w:rsidR="004611A1" w:rsidRDefault="002A1F23">
      <w:r>
        <w:rPr>
          <w:noProof/>
        </w:rPr>
        <w:pict>
          <v:shape id="_x0000_s1042" type="#_x0000_t202" style="position:absolute;margin-left:315pt;margin-top:20.5pt;width:1in;height:1in;z-index:-251633664;mso-wrap-edited:f" wrapcoords="0 0 21600 0 21600 21600 0 21600 0 0" filled="f" fillcolor="#3f80cd" stroked="f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042" inset=",7.2pt,,7.2pt">
              <w:txbxContent>
                <w:p w:rsidR="00A0551D" w:rsidRDefault="00A0551D" w:rsidP="00025B75">
                  <w:r>
                    <w:t>15.77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1" type="#_x0000_t202" style="position:absolute;margin-left:98.85pt;margin-top:19.75pt;width:1in;height:1in;z-index:-251651073;mso-wrap-edited:f" wrapcoords="0 0 21600 0 21600 21600 0 21600 0 0" filled="f" fillcolor="#3f80cd" stroked="f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040" inset=",7.2pt,,7.2pt">
              <w:txbxContent>
                <w:p w:rsidR="00A0551D" w:rsidRDefault="00A0551D" w:rsidP="00025B75">
                  <w:r>
                    <w:t>6.2824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98.85pt;margin-top:20.5pt;width:18pt;height:26pt;z-index:-251634688;mso-wrap-edited:f" wrapcoords="0 0 21600 0 21600 21600 0 21600 0 0" filled="f" fillcolor="#3f80cd" stroked="f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040" inset=",7.2pt,,7.2pt">
              <w:txbxContent/>
            </v:textbox>
          </v:shape>
        </w:pict>
      </w:r>
      <w:r w:rsidR="00082BFC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260350</wp:posOffset>
            </wp:positionV>
            <wp:extent cx="1143000" cy="1168400"/>
            <wp:effectExtent l="2540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2BFC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260349</wp:posOffset>
            </wp:positionV>
            <wp:extent cx="1143000" cy="1171575"/>
            <wp:effectExtent l="25400" t="0" r="0" b="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11A1">
        <w:t>I DO:</w:t>
      </w:r>
    </w:p>
    <w:p w:rsidR="004611A1" w:rsidRDefault="00025B75" w:rsidP="004611A1">
      <w:pPr>
        <w:pStyle w:val="ListParagraph"/>
        <w:numPr>
          <w:ilvl w:val="0"/>
          <w:numId w:val="1"/>
        </w:numPr>
      </w:pPr>
      <w:r>
        <w:t>2</w:t>
      </w:r>
      <w:r w:rsidR="004611A1">
        <w:t xml:space="preserve">.  </w:t>
      </w:r>
    </w:p>
    <w:p w:rsidR="004611A1" w:rsidRDefault="002A1F23" w:rsidP="004611A1">
      <w:r>
        <w:rPr>
          <w:noProof/>
        </w:rPr>
        <w:pict>
          <v:shape id="_x0000_s1035" type="#_x0000_t202" style="position:absolute;margin-left:80.85pt;margin-top:8.35pt;width:18pt;height:26pt;z-index:251676672;mso-wrap-edited:f" wrapcoords="0 0 21600 0 21600 21600 0 21600 0 0" filled="f" fillcolor="#3f80cd" stroked="f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>
              <w:txbxContent>
                <w:p w:rsidR="00A0551D" w:rsidRDefault="00A0551D">
                  <w:r>
                    <w:t>2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6" type="#_x0000_t202" style="position:absolute;margin-left:297.75pt;margin-top:8.35pt;width:18pt;height:26pt;z-index:251677696;mso-wrap-edited:f" wrapcoords="0 0 21600 0 21600 21600 0 21600 0 0" filled="f" fillcolor="#3f80cd" stroked="f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036" inset=",7.2pt,,7.2pt">
              <w:txbxContent>
                <w:p w:rsidR="00A0551D" w:rsidRDefault="00A0551D" w:rsidP="00025B75">
                  <w:r>
                    <w:t>5</w:t>
                  </w:r>
                </w:p>
              </w:txbxContent>
            </v:textbox>
            <w10:wrap type="tight"/>
          </v:shape>
        </w:pict>
      </w:r>
    </w:p>
    <w:p w:rsidR="004611A1" w:rsidRDefault="004611A1" w:rsidP="004611A1"/>
    <w:p w:rsidR="004611A1" w:rsidRDefault="004611A1" w:rsidP="004611A1"/>
    <w:p w:rsidR="004611A1" w:rsidRDefault="004611A1" w:rsidP="004611A1">
      <w:r>
        <w:t>WE DO:</w:t>
      </w:r>
    </w:p>
    <w:p w:rsidR="002C3448" w:rsidRDefault="002A1F23" w:rsidP="004611A1">
      <w:r w:rsidRPr="002A1F23">
        <w:rPr>
          <w:i/>
          <w:noProof/>
        </w:rPr>
        <w:pict>
          <v:shape id="_x0000_s1045" type="#_x0000_t202" style="position:absolute;margin-left:423pt;margin-top:2.1pt;width:1in;height:1in;z-index:-251630592;mso-wrap-edited:f" wrapcoords="0 0 21600 0 21600 21600 0 21600 0 0" filled="f" fillcolor="#3f80cd" stroked="f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045" inset=",7.2pt,,7.2pt">
              <w:txbxContent>
                <w:p w:rsidR="00A0551D" w:rsidRDefault="00A0551D" w:rsidP="00AC7483">
                  <w:r>
                    <w:t>12.569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261pt;margin-top:2.1pt;width:1in;height:1in;z-index:-251631616;mso-wrap-edited:f" wrapcoords="0 0 21600 0 21600 21600 0 21600 0 0" filled="f" fillcolor="#3f80cd" stroked="f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044" inset=",7.2pt,,7.2pt">
              <w:txbxContent>
                <w:p w:rsidR="00A0551D" w:rsidRDefault="00A0551D" w:rsidP="00025B75">
                  <w:r>
                    <w:t>28.263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81pt;margin-top:2.1pt;width:1in;height:1in;z-index:-251632640;mso-wrap-edited:f" wrapcoords="0 0 21600 0 21600 21600 0 21600 0 0" filled="f" fillcolor="#3f80cd" stroked="f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043" inset=",7.2pt,,7.2pt">
              <w:txbxContent>
                <w:p w:rsidR="00A0551D" w:rsidRDefault="00A0551D" w:rsidP="00025B75">
                  <w:r>
                    <w:t>9.426</w:t>
                  </w:r>
                </w:p>
              </w:txbxContent>
            </v:textbox>
            <w10:wrap type="tight"/>
          </v:shape>
        </w:pict>
      </w:r>
      <w:r w:rsidR="00025B75" w:rsidRPr="00025B75"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26670</wp:posOffset>
            </wp:positionV>
            <wp:extent cx="1143000" cy="1168400"/>
            <wp:effectExtent l="25400" t="0" r="0" b="0"/>
            <wp:wrapNone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2BFC" w:rsidRPr="00082BFC"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26670</wp:posOffset>
            </wp:positionV>
            <wp:extent cx="1143000" cy="1168400"/>
            <wp:effectExtent l="25400" t="0" r="0" b="0"/>
            <wp:wrapNone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2BFC"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26670</wp:posOffset>
            </wp:positionV>
            <wp:extent cx="1143000" cy="1168400"/>
            <wp:effectExtent l="25400" t="0" r="0" b="0"/>
            <wp:wrapNone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5B75">
        <w:t xml:space="preserve">4.  </w:t>
      </w:r>
      <w:r w:rsidR="00025B75">
        <w:tab/>
      </w:r>
      <w:r w:rsidR="00025B75">
        <w:tab/>
      </w:r>
      <w:r w:rsidR="00025B75">
        <w:tab/>
      </w:r>
      <w:r w:rsidR="00025B75">
        <w:tab/>
      </w:r>
      <w:r w:rsidR="00025B75">
        <w:tab/>
      </w:r>
      <w:r w:rsidR="00025B75">
        <w:tab/>
        <w:t xml:space="preserve">5.  </w:t>
      </w:r>
      <w:r w:rsidR="00025B75">
        <w:tab/>
      </w:r>
      <w:r w:rsidR="00025B75">
        <w:tab/>
        <w:t xml:space="preserve">               </w:t>
      </w:r>
      <w:r w:rsidR="004611A1">
        <w:t xml:space="preserve">6. </w:t>
      </w:r>
    </w:p>
    <w:p w:rsidR="002C3448" w:rsidRDefault="002A1F23" w:rsidP="004611A1">
      <w:r>
        <w:rPr>
          <w:noProof/>
        </w:rPr>
        <w:pict>
          <v:shape id="_x0000_s1039" type="#_x0000_t202" style="position:absolute;margin-left:405pt;margin-top:14.05pt;width:18pt;height:26pt;z-index:251680768;mso-wrap-edited:f" wrapcoords="0 0 21600 0 21600 21600 0 21600 0 0" filled="f" fillcolor="#3f80cd" stroked="f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>
              <w:txbxContent>
                <w:p w:rsidR="00A0551D" w:rsidRDefault="00A0551D" w:rsidP="00025B75">
                  <w:r>
                    <w:t>4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8" type="#_x0000_t202" style="position:absolute;margin-left:243pt;margin-top:14.05pt;width:18pt;height:26pt;z-index:251679744;mso-wrap-edited:f" wrapcoords="0 0 21600 0 21600 21600 0 21600 0 0" filled="f" fillcolor="#3f80cd" stroked="f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>
              <w:txbxContent>
                <w:p w:rsidR="00A0551D" w:rsidRDefault="00A0551D" w:rsidP="00025B75">
                  <w:r>
                    <w:t>9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7" type="#_x0000_t202" style="position:absolute;margin-left:63pt;margin-top:14.05pt;width:18pt;height:26pt;z-index:251678720;mso-wrap-edited:f" wrapcoords="0 0 21600 0 21600 21600 0 21600 0 0" filled="f" fillcolor="#3f80cd" stroked="f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>
              <w:txbxContent>
                <w:p w:rsidR="00A0551D" w:rsidRDefault="00A0551D" w:rsidP="00025B75">
                  <w:r>
                    <w:t>3</w:t>
                  </w:r>
                </w:p>
              </w:txbxContent>
            </v:textbox>
            <w10:wrap type="tight"/>
          </v:shape>
        </w:pict>
      </w:r>
    </w:p>
    <w:p w:rsidR="002C3448" w:rsidRDefault="002C3448" w:rsidP="004611A1"/>
    <w:p w:rsidR="002C3448" w:rsidRDefault="002C3448" w:rsidP="004611A1"/>
    <w:p w:rsidR="00A0551D" w:rsidRDefault="00A0551D" w:rsidP="004611A1">
      <w:pPr>
        <w:rPr>
          <w:i/>
        </w:rPr>
      </w:pPr>
    </w:p>
    <w:tbl>
      <w:tblPr>
        <w:tblStyle w:val="TableGrid"/>
        <w:tblW w:w="9107" w:type="dxa"/>
        <w:tblLook w:val="00BF"/>
      </w:tblPr>
      <w:tblGrid>
        <w:gridCol w:w="1709"/>
        <w:gridCol w:w="1232"/>
        <w:gridCol w:w="1233"/>
        <w:gridCol w:w="1233"/>
        <w:gridCol w:w="1233"/>
        <w:gridCol w:w="1233"/>
        <w:gridCol w:w="1234"/>
      </w:tblGrid>
      <w:tr w:rsidR="00A0551D">
        <w:trPr>
          <w:trHeight w:val="662"/>
        </w:trPr>
        <w:tc>
          <w:tcPr>
            <w:tcW w:w="1709" w:type="dxa"/>
          </w:tcPr>
          <w:p w:rsidR="00A0551D" w:rsidRDefault="00A0551D" w:rsidP="004611A1">
            <w:pPr>
              <w:rPr>
                <w:i/>
              </w:rPr>
            </w:pPr>
          </w:p>
        </w:tc>
        <w:tc>
          <w:tcPr>
            <w:tcW w:w="1232" w:type="dxa"/>
          </w:tcPr>
          <w:p w:rsidR="00A0551D" w:rsidRDefault="00A0551D" w:rsidP="004611A1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233" w:type="dxa"/>
          </w:tcPr>
          <w:p w:rsidR="00A0551D" w:rsidRDefault="00A0551D" w:rsidP="004611A1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33" w:type="dxa"/>
          </w:tcPr>
          <w:p w:rsidR="00A0551D" w:rsidRDefault="00A0551D" w:rsidP="004611A1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233" w:type="dxa"/>
          </w:tcPr>
          <w:p w:rsidR="00A0551D" w:rsidRDefault="00A0551D" w:rsidP="004611A1">
            <w:pPr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233" w:type="dxa"/>
          </w:tcPr>
          <w:p w:rsidR="00A0551D" w:rsidRDefault="00A0551D" w:rsidP="004611A1">
            <w:pPr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234" w:type="dxa"/>
          </w:tcPr>
          <w:p w:rsidR="00A0551D" w:rsidRDefault="00A0551D" w:rsidP="004611A1">
            <w:pPr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A0551D">
        <w:trPr>
          <w:trHeight w:val="662"/>
        </w:trPr>
        <w:tc>
          <w:tcPr>
            <w:tcW w:w="1709" w:type="dxa"/>
          </w:tcPr>
          <w:p w:rsidR="00A0551D" w:rsidRDefault="00A0551D" w:rsidP="004611A1">
            <w:pPr>
              <w:rPr>
                <w:i/>
              </w:rPr>
            </w:pPr>
            <w:r>
              <w:rPr>
                <w:i/>
              </w:rPr>
              <w:t>Circumference</w:t>
            </w:r>
          </w:p>
        </w:tc>
        <w:tc>
          <w:tcPr>
            <w:tcW w:w="1232" w:type="dxa"/>
          </w:tcPr>
          <w:p w:rsidR="00A0551D" w:rsidRDefault="00A0551D" w:rsidP="004611A1">
            <w:pPr>
              <w:rPr>
                <w:i/>
              </w:rPr>
            </w:pPr>
          </w:p>
        </w:tc>
        <w:tc>
          <w:tcPr>
            <w:tcW w:w="1233" w:type="dxa"/>
          </w:tcPr>
          <w:p w:rsidR="00A0551D" w:rsidRDefault="00A0551D" w:rsidP="004611A1">
            <w:pPr>
              <w:rPr>
                <w:i/>
              </w:rPr>
            </w:pPr>
          </w:p>
        </w:tc>
        <w:tc>
          <w:tcPr>
            <w:tcW w:w="1233" w:type="dxa"/>
          </w:tcPr>
          <w:p w:rsidR="00A0551D" w:rsidRDefault="00A0551D" w:rsidP="004611A1">
            <w:pPr>
              <w:rPr>
                <w:i/>
              </w:rPr>
            </w:pPr>
          </w:p>
        </w:tc>
        <w:tc>
          <w:tcPr>
            <w:tcW w:w="1233" w:type="dxa"/>
          </w:tcPr>
          <w:p w:rsidR="00A0551D" w:rsidRDefault="00A0551D" w:rsidP="004611A1">
            <w:pPr>
              <w:rPr>
                <w:i/>
              </w:rPr>
            </w:pPr>
          </w:p>
        </w:tc>
        <w:tc>
          <w:tcPr>
            <w:tcW w:w="1233" w:type="dxa"/>
          </w:tcPr>
          <w:p w:rsidR="00A0551D" w:rsidRDefault="00A0551D" w:rsidP="004611A1">
            <w:pPr>
              <w:rPr>
                <w:i/>
              </w:rPr>
            </w:pPr>
          </w:p>
        </w:tc>
        <w:tc>
          <w:tcPr>
            <w:tcW w:w="1234" w:type="dxa"/>
          </w:tcPr>
          <w:p w:rsidR="00A0551D" w:rsidRDefault="00A0551D" w:rsidP="004611A1">
            <w:pPr>
              <w:rPr>
                <w:i/>
              </w:rPr>
            </w:pPr>
          </w:p>
        </w:tc>
      </w:tr>
      <w:tr w:rsidR="00A0551D">
        <w:trPr>
          <w:trHeight w:val="662"/>
        </w:trPr>
        <w:tc>
          <w:tcPr>
            <w:tcW w:w="1709" w:type="dxa"/>
          </w:tcPr>
          <w:p w:rsidR="00A0551D" w:rsidRDefault="00A0551D" w:rsidP="004611A1">
            <w:pPr>
              <w:rPr>
                <w:i/>
              </w:rPr>
            </w:pPr>
            <w:r>
              <w:rPr>
                <w:i/>
              </w:rPr>
              <w:t>Diameter</w:t>
            </w:r>
          </w:p>
        </w:tc>
        <w:tc>
          <w:tcPr>
            <w:tcW w:w="1232" w:type="dxa"/>
          </w:tcPr>
          <w:p w:rsidR="00A0551D" w:rsidRDefault="00A0551D" w:rsidP="004611A1">
            <w:pPr>
              <w:rPr>
                <w:i/>
              </w:rPr>
            </w:pPr>
          </w:p>
        </w:tc>
        <w:tc>
          <w:tcPr>
            <w:tcW w:w="1233" w:type="dxa"/>
          </w:tcPr>
          <w:p w:rsidR="00A0551D" w:rsidRDefault="00A0551D" w:rsidP="004611A1">
            <w:pPr>
              <w:rPr>
                <w:i/>
              </w:rPr>
            </w:pPr>
          </w:p>
        </w:tc>
        <w:tc>
          <w:tcPr>
            <w:tcW w:w="1233" w:type="dxa"/>
          </w:tcPr>
          <w:p w:rsidR="00A0551D" w:rsidRDefault="00A0551D" w:rsidP="004611A1">
            <w:pPr>
              <w:rPr>
                <w:i/>
              </w:rPr>
            </w:pPr>
          </w:p>
        </w:tc>
        <w:tc>
          <w:tcPr>
            <w:tcW w:w="1233" w:type="dxa"/>
          </w:tcPr>
          <w:p w:rsidR="00A0551D" w:rsidRDefault="00A0551D" w:rsidP="004611A1">
            <w:pPr>
              <w:rPr>
                <w:i/>
              </w:rPr>
            </w:pPr>
          </w:p>
        </w:tc>
        <w:tc>
          <w:tcPr>
            <w:tcW w:w="1233" w:type="dxa"/>
          </w:tcPr>
          <w:p w:rsidR="00A0551D" w:rsidRDefault="00A0551D" w:rsidP="004611A1">
            <w:pPr>
              <w:rPr>
                <w:i/>
              </w:rPr>
            </w:pPr>
          </w:p>
        </w:tc>
        <w:tc>
          <w:tcPr>
            <w:tcW w:w="1234" w:type="dxa"/>
          </w:tcPr>
          <w:p w:rsidR="00A0551D" w:rsidRDefault="00A0551D" w:rsidP="004611A1">
            <w:pPr>
              <w:rPr>
                <w:i/>
              </w:rPr>
            </w:pPr>
          </w:p>
        </w:tc>
      </w:tr>
      <w:tr w:rsidR="00A0551D">
        <w:trPr>
          <w:trHeight w:val="662"/>
        </w:trPr>
        <w:tc>
          <w:tcPr>
            <w:tcW w:w="1709" w:type="dxa"/>
          </w:tcPr>
          <w:p w:rsidR="00A0551D" w:rsidRDefault="00A0551D" w:rsidP="004611A1">
            <w:pPr>
              <w:rPr>
                <w:i/>
              </w:rPr>
            </w:pPr>
            <w:r>
              <w:rPr>
                <w:i/>
              </w:rPr>
              <w:t>Ratio</w:t>
            </w:r>
          </w:p>
        </w:tc>
        <w:tc>
          <w:tcPr>
            <w:tcW w:w="1232" w:type="dxa"/>
          </w:tcPr>
          <w:p w:rsidR="00A0551D" w:rsidRDefault="00A0551D" w:rsidP="004611A1">
            <w:pPr>
              <w:rPr>
                <w:i/>
              </w:rPr>
            </w:pPr>
          </w:p>
        </w:tc>
        <w:tc>
          <w:tcPr>
            <w:tcW w:w="1233" w:type="dxa"/>
          </w:tcPr>
          <w:p w:rsidR="00A0551D" w:rsidRDefault="00A0551D" w:rsidP="004611A1">
            <w:pPr>
              <w:rPr>
                <w:i/>
              </w:rPr>
            </w:pPr>
          </w:p>
        </w:tc>
        <w:tc>
          <w:tcPr>
            <w:tcW w:w="1233" w:type="dxa"/>
          </w:tcPr>
          <w:p w:rsidR="00A0551D" w:rsidRDefault="00A0551D" w:rsidP="004611A1">
            <w:pPr>
              <w:rPr>
                <w:i/>
              </w:rPr>
            </w:pPr>
          </w:p>
        </w:tc>
        <w:tc>
          <w:tcPr>
            <w:tcW w:w="1233" w:type="dxa"/>
          </w:tcPr>
          <w:p w:rsidR="00A0551D" w:rsidRDefault="00A0551D" w:rsidP="004611A1">
            <w:pPr>
              <w:rPr>
                <w:i/>
              </w:rPr>
            </w:pPr>
          </w:p>
        </w:tc>
        <w:tc>
          <w:tcPr>
            <w:tcW w:w="1233" w:type="dxa"/>
          </w:tcPr>
          <w:p w:rsidR="00A0551D" w:rsidRDefault="00A0551D" w:rsidP="004611A1">
            <w:pPr>
              <w:rPr>
                <w:i/>
              </w:rPr>
            </w:pPr>
          </w:p>
        </w:tc>
        <w:tc>
          <w:tcPr>
            <w:tcW w:w="1234" w:type="dxa"/>
          </w:tcPr>
          <w:p w:rsidR="00A0551D" w:rsidRDefault="00A0551D" w:rsidP="004611A1">
            <w:pPr>
              <w:rPr>
                <w:i/>
              </w:rPr>
            </w:pPr>
          </w:p>
        </w:tc>
      </w:tr>
    </w:tbl>
    <w:p w:rsidR="00A0551D" w:rsidRDefault="00A0551D" w:rsidP="004611A1">
      <w:pPr>
        <w:rPr>
          <w:i/>
        </w:rPr>
      </w:pPr>
    </w:p>
    <w:p w:rsidR="002C3448" w:rsidRPr="002C3448" w:rsidRDefault="002C3448" w:rsidP="004611A1">
      <w:pPr>
        <w:rPr>
          <w:i/>
        </w:rPr>
      </w:pPr>
      <w:r w:rsidRPr="002C3448">
        <w:rPr>
          <w:i/>
        </w:rPr>
        <w:t>Recall:</w:t>
      </w:r>
    </w:p>
    <w:p w:rsidR="002C3448" w:rsidRPr="002C3448" w:rsidRDefault="002C3448" w:rsidP="004611A1">
      <w:pPr>
        <w:rPr>
          <w:i/>
        </w:rPr>
      </w:pPr>
      <w:r w:rsidRPr="002C3448">
        <w:rPr>
          <w:i/>
        </w:rPr>
        <w:t>A constant is:______________________________________________________________________________</w:t>
      </w:r>
    </w:p>
    <w:p w:rsidR="002C3448" w:rsidRPr="002C3448" w:rsidRDefault="002C3448" w:rsidP="004611A1">
      <w:pPr>
        <w:rPr>
          <w:i/>
        </w:rPr>
      </w:pPr>
      <w:r w:rsidRPr="002C3448">
        <w:rPr>
          <w:i/>
        </w:rPr>
        <w:t>A ratio between two numbers shows:____________________________________________________ _______________________________________________________________________________________________</w:t>
      </w:r>
    </w:p>
    <w:p w:rsidR="002C3448" w:rsidRDefault="002C3448" w:rsidP="004611A1"/>
    <w:p w:rsidR="002C3448" w:rsidRDefault="002C3448" w:rsidP="004611A1">
      <w:r>
        <w:t xml:space="preserve">What general rule can we state about the ratio between circumference and area? </w:t>
      </w:r>
    </w:p>
    <w:p w:rsidR="002C3448" w:rsidRDefault="002C3448" w:rsidP="004611A1"/>
    <w:p w:rsidR="002C3448" w:rsidRDefault="002C3448" w:rsidP="004611A1"/>
    <w:p w:rsidR="002C3448" w:rsidRDefault="002C3448" w:rsidP="004611A1"/>
    <w:p w:rsidR="00984AF7" w:rsidRDefault="00984AF7" w:rsidP="004611A1">
      <w:r>
        <w:t xml:space="preserve">What type of number is </w:t>
      </w:r>
      <w:r>
        <w:sym w:font="Symbol" w:char="F070"/>
      </w:r>
      <w:r>
        <w:t>?</w:t>
      </w:r>
    </w:p>
    <w:p w:rsidR="00984AF7" w:rsidRDefault="00984AF7" w:rsidP="004611A1">
      <w:r>
        <w:t>Recall:</w:t>
      </w:r>
    </w:p>
    <w:p w:rsidR="00984AF7" w:rsidRDefault="00984AF7" w:rsidP="004611A1">
      <w:pPr>
        <w:rPr>
          <w:sz w:val="22"/>
        </w:rPr>
      </w:pPr>
      <w:r w:rsidRPr="00984AF7">
        <w:rPr>
          <w:sz w:val="22"/>
          <w:u w:val="single"/>
        </w:rPr>
        <w:t>Natural</w:t>
      </w:r>
      <w:r w:rsidRPr="00984AF7">
        <w:rPr>
          <w:sz w:val="22"/>
          <w:u w:val="single"/>
        </w:rPr>
        <w:tab/>
      </w:r>
      <w:r>
        <w:rPr>
          <w:sz w:val="22"/>
          <w:u w:val="single"/>
        </w:rPr>
        <w:t xml:space="preserve"> Number:</w:t>
      </w:r>
      <w:r w:rsidRPr="00984AF7">
        <w:rPr>
          <w:sz w:val="22"/>
        </w:rPr>
        <w:tab/>
      </w:r>
    </w:p>
    <w:p w:rsidR="00984AF7" w:rsidRDefault="00984AF7" w:rsidP="004611A1">
      <w:pPr>
        <w:rPr>
          <w:sz w:val="22"/>
        </w:rPr>
      </w:pPr>
    </w:p>
    <w:p w:rsidR="00984AF7" w:rsidRDefault="00984AF7" w:rsidP="004611A1">
      <w:pPr>
        <w:rPr>
          <w:sz w:val="22"/>
        </w:rPr>
      </w:pPr>
      <w:r w:rsidRPr="00984AF7">
        <w:rPr>
          <w:sz w:val="22"/>
          <w:u w:val="single"/>
        </w:rPr>
        <w:t>Integer</w:t>
      </w:r>
      <w:r>
        <w:rPr>
          <w:sz w:val="22"/>
        </w:rPr>
        <w:t>:</w:t>
      </w:r>
      <w:r w:rsidRPr="00984AF7">
        <w:rPr>
          <w:sz w:val="22"/>
        </w:rPr>
        <w:tab/>
      </w:r>
    </w:p>
    <w:p w:rsidR="00984AF7" w:rsidRDefault="00984AF7" w:rsidP="004611A1">
      <w:pPr>
        <w:rPr>
          <w:sz w:val="22"/>
        </w:rPr>
      </w:pPr>
    </w:p>
    <w:p w:rsidR="00CC73BD" w:rsidRDefault="00CC73BD" w:rsidP="004611A1">
      <w:pPr>
        <w:rPr>
          <w:sz w:val="22"/>
          <w:u w:val="single"/>
        </w:rPr>
      </w:pPr>
      <w:r w:rsidRPr="00984AF7">
        <w:rPr>
          <w:sz w:val="22"/>
          <w:u w:val="single"/>
        </w:rPr>
        <w:t>Rational</w:t>
      </w:r>
      <w:r>
        <w:rPr>
          <w:sz w:val="22"/>
          <w:u w:val="single"/>
        </w:rPr>
        <w:t xml:space="preserve"> Number:</w:t>
      </w:r>
    </w:p>
    <w:p w:rsidR="00CC73BD" w:rsidRDefault="00CC73BD" w:rsidP="004611A1">
      <w:pPr>
        <w:rPr>
          <w:sz w:val="22"/>
          <w:u w:val="single"/>
        </w:rPr>
      </w:pPr>
    </w:p>
    <w:p w:rsidR="00984AF7" w:rsidRDefault="00984AF7" w:rsidP="004611A1">
      <w:pPr>
        <w:rPr>
          <w:sz w:val="22"/>
        </w:rPr>
      </w:pPr>
      <w:r w:rsidRPr="00984AF7">
        <w:rPr>
          <w:sz w:val="22"/>
          <w:u w:val="single"/>
        </w:rPr>
        <w:t>Real</w:t>
      </w:r>
      <w:r>
        <w:rPr>
          <w:sz w:val="22"/>
          <w:u w:val="single"/>
        </w:rPr>
        <w:t xml:space="preserve"> Number:</w:t>
      </w:r>
      <w:r w:rsidRPr="00984AF7">
        <w:rPr>
          <w:sz w:val="22"/>
        </w:rPr>
        <w:tab/>
      </w:r>
      <w:r w:rsidRPr="00984AF7">
        <w:rPr>
          <w:sz w:val="22"/>
        </w:rPr>
        <w:tab/>
      </w:r>
    </w:p>
    <w:p w:rsidR="00984AF7" w:rsidRDefault="00984AF7" w:rsidP="004611A1">
      <w:pPr>
        <w:rPr>
          <w:sz w:val="22"/>
        </w:rPr>
      </w:pPr>
    </w:p>
    <w:p w:rsidR="00984AF7" w:rsidRPr="00CC73BD" w:rsidRDefault="00984AF7" w:rsidP="004611A1">
      <w:pPr>
        <w:rPr>
          <w:sz w:val="22"/>
        </w:rPr>
      </w:pPr>
      <w:r w:rsidRPr="00984AF7">
        <w:rPr>
          <w:sz w:val="22"/>
          <w:u w:val="single"/>
        </w:rPr>
        <w:t>Irrational</w:t>
      </w:r>
      <w:r>
        <w:rPr>
          <w:sz w:val="22"/>
          <w:u w:val="single"/>
        </w:rPr>
        <w:t xml:space="preserve"> Number:</w:t>
      </w:r>
    </w:p>
    <w:p w:rsidR="00984AF7" w:rsidRDefault="00984AF7" w:rsidP="004611A1">
      <w:pPr>
        <w:rPr>
          <w:sz w:val="22"/>
          <w:u w:val="single"/>
        </w:rPr>
      </w:pPr>
    </w:p>
    <w:p w:rsidR="00CC73BD" w:rsidRDefault="00984AF7" w:rsidP="004611A1">
      <w:r>
        <w:t xml:space="preserve">Is </w:t>
      </w:r>
      <w:r>
        <w:sym w:font="Symbol" w:char="F070"/>
      </w:r>
      <w:r>
        <w:t xml:space="preserve"> a counting number?            </w:t>
      </w:r>
      <w:r>
        <w:rPr>
          <w:sz w:val="22"/>
        </w:rPr>
        <w:t xml:space="preserve">Is </w:t>
      </w:r>
      <w:r>
        <w:sym w:font="Symbol" w:char="F070"/>
      </w:r>
      <w:r>
        <w:t xml:space="preserve"> positive or negative? </w:t>
      </w:r>
      <w:r>
        <w:tab/>
      </w:r>
      <w:r>
        <w:tab/>
      </w:r>
      <w:r w:rsidR="00CC73BD">
        <w:t xml:space="preserve">Can </w:t>
      </w:r>
      <w:r w:rsidR="00CC73BD">
        <w:sym w:font="Symbol" w:char="F070"/>
      </w:r>
      <w:r w:rsidR="00CC73BD">
        <w:t xml:space="preserve"> be wri</w:t>
      </w:r>
      <w:r w:rsidR="00AD7A36">
        <w:t>tten as the ratio of two integers</w:t>
      </w:r>
      <w:r w:rsidR="00CC73BD">
        <w:t xml:space="preserve">? </w:t>
      </w:r>
      <w:r w:rsidR="00CC73BD">
        <w:tab/>
      </w:r>
      <w:r w:rsidR="00CC73BD">
        <w:tab/>
        <w:t xml:space="preserve">Can </w:t>
      </w:r>
      <w:r w:rsidR="00CC73BD">
        <w:sym w:font="Symbol" w:char="F070"/>
      </w:r>
      <w:r w:rsidR="00CC73BD">
        <w:t xml:space="preserve"> be written as a terminating decimal?</w:t>
      </w:r>
    </w:p>
    <w:p w:rsidR="00CC73BD" w:rsidRDefault="00CC73BD" w:rsidP="004611A1"/>
    <w:p w:rsidR="004611A1" w:rsidRPr="00984AF7" w:rsidRDefault="00CC73BD" w:rsidP="004611A1">
      <w:pPr>
        <w:rPr>
          <w:sz w:val="22"/>
        </w:rPr>
      </w:pPr>
      <w:r>
        <w:t xml:space="preserve">That means </w:t>
      </w:r>
      <w:r>
        <w:sym w:font="Symbol" w:char="F070"/>
      </w:r>
      <w:r>
        <w:t xml:space="preserve"> is a ________________________ number!!</w:t>
      </w:r>
    </w:p>
    <w:p w:rsidR="00142590" w:rsidRDefault="00142590"/>
    <w:sectPr w:rsidR="00142590" w:rsidSect="00142590">
      <w:headerReference w:type="default" r:id="rId11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3AD" w:rsidRDefault="00B563AD" w:rsidP="002A1F23">
      <w:pPr>
        <w:spacing w:after="0"/>
      </w:pPr>
      <w:r>
        <w:separator/>
      </w:r>
    </w:p>
  </w:endnote>
  <w:endnote w:type="continuationSeparator" w:id="0">
    <w:p w:rsidR="00B563AD" w:rsidRDefault="00B563AD" w:rsidP="002A1F2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3AD" w:rsidRDefault="00B563AD" w:rsidP="002A1F23">
      <w:pPr>
        <w:spacing w:after="0"/>
      </w:pPr>
      <w:r>
        <w:separator/>
      </w:r>
    </w:p>
  </w:footnote>
  <w:footnote w:type="continuationSeparator" w:id="0">
    <w:p w:rsidR="00B563AD" w:rsidRDefault="00B563AD" w:rsidP="002A1F2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51D" w:rsidRDefault="00A0551D">
    <w:pPr>
      <w:pStyle w:val="Header"/>
      <w:rPr>
        <w:sz w:val="22"/>
      </w:rPr>
    </w:pPr>
    <w:r w:rsidRPr="00142590">
      <w:rPr>
        <w:sz w:val="96"/>
      </w:rPr>
      <w:sym w:font="Symbol" w:char="F070"/>
    </w:r>
    <w:r>
      <w:rPr>
        <w:sz w:val="96"/>
      </w:rPr>
      <w:tab/>
    </w:r>
    <w:r>
      <w:rPr>
        <w:sz w:val="96"/>
      </w:rPr>
      <w:tab/>
    </w:r>
    <w:r>
      <w:rPr>
        <w:sz w:val="22"/>
      </w:rPr>
      <w:t>Name:____________________</w:t>
    </w:r>
  </w:p>
  <w:p w:rsidR="00A0551D" w:rsidRPr="00142590" w:rsidRDefault="00A0551D">
    <w:pPr>
      <w:pStyle w:val="Header"/>
      <w:rPr>
        <w:sz w:val="22"/>
      </w:rPr>
    </w:pPr>
    <w:r>
      <w:rPr>
        <w:sz w:val="22"/>
      </w:rPr>
      <w:tab/>
    </w:r>
    <w:r>
      <w:rPr>
        <w:sz w:val="22"/>
      </w:rPr>
      <w:tab/>
      <w:t>Date:_____________________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E3811"/>
    <w:multiLevelType w:val="hybridMultilevel"/>
    <w:tmpl w:val="02446672"/>
    <w:lvl w:ilvl="0" w:tplc="AB30FB66">
      <w:start w:val="1"/>
      <w:numFmt w:val="decimal"/>
      <w:lvlText w:val="%1."/>
      <w:lvlJc w:val="left"/>
      <w:pPr>
        <w:ind w:left="4680" w:hanging="43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5122" fill="f" fillcolor="#3f80cd" strokecolor="none [3213]">
      <v:fill color="#3f80cd" color2="#9bc1ff" on="f" focusposition="" focussize=",90" type="gradient">
        <o:fill v:ext="view" type="gradientUnscaled"/>
      </v:fill>
      <v:stroke color="none [3213]" weight="1.5pt"/>
      <v:shadow on="t" opacity="22938f" offset="0"/>
      <v:textbox inset=",7.2pt,,7.2pt"/>
    </o:shapedefaults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142590"/>
    <w:rsid w:val="00025B75"/>
    <w:rsid w:val="00082BFC"/>
    <w:rsid w:val="00142590"/>
    <w:rsid w:val="002A1F23"/>
    <w:rsid w:val="002C3448"/>
    <w:rsid w:val="0031026B"/>
    <w:rsid w:val="004611A1"/>
    <w:rsid w:val="0057085A"/>
    <w:rsid w:val="007D5222"/>
    <w:rsid w:val="00887397"/>
    <w:rsid w:val="00984AF7"/>
    <w:rsid w:val="00A0551D"/>
    <w:rsid w:val="00AC7483"/>
    <w:rsid w:val="00AD7A36"/>
    <w:rsid w:val="00B563AD"/>
    <w:rsid w:val="00B87F31"/>
    <w:rsid w:val="00CC73BD"/>
    <w:rsid w:val="00EF2DA9"/>
    <w:rsid w:val="00F666C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="f" fillcolor="#3f80cd" strokecolor="none [3213]">
      <v:fill color="#3f80cd" color2="#9bc1ff" on="f" focusposition="" focussize=",90" type="gradient">
        <o:fill v:ext="view" type="gradientUnscaled"/>
      </v:fill>
      <v:stroke color="none [3213]" weight="1.5pt"/>
      <v:shadow on="t" opacity="22938f" offset="0"/>
      <v:textbox inset=",7.2pt,,7.2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4259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590"/>
  </w:style>
  <w:style w:type="paragraph" w:styleId="Footer">
    <w:name w:val="footer"/>
    <w:basedOn w:val="Normal"/>
    <w:link w:val="FooterChar"/>
    <w:uiPriority w:val="99"/>
    <w:semiHidden/>
    <w:unhideWhenUsed/>
    <w:rsid w:val="0014259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2590"/>
  </w:style>
  <w:style w:type="paragraph" w:styleId="ListParagraph">
    <w:name w:val="List Paragraph"/>
    <w:basedOn w:val="Normal"/>
    <w:uiPriority w:val="34"/>
    <w:qFormat/>
    <w:rsid w:val="004611A1"/>
    <w:pPr>
      <w:ind w:left="720"/>
      <w:contextualSpacing/>
    </w:pPr>
  </w:style>
  <w:style w:type="table" w:styleId="TableGrid">
    <w:name w:val="Table Grid"/>
    <w:basedOn w:val="TableNormal"/>
    <w:uiPriority w:val="59"/>
    <w:rsid w:val="00A0551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291</Words>
  <Characters>1663</Characters>
  <Application>Microsoft Office Word</Application>
  <DocSecurity>0</DocSecurity>
  <Lines>13</Lines>
  <Paragraphs>3</Paragraphs>
  <ScaleCrop>false</ScaleCrop>
  <Company>home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Heath</dc:creator>
  <cp:keywords/>
  <cp:lastModifiedBy>tdeaguer</cp:lastModifiedBy>
  <cp:revision>2</cp:revision>
  <dcterms:created xsi:type="dcterms:W3CDTF">2010-10-11T11:39:00Z</dcterms:created>
  <dcterms:modified xsi:type="dcterms:W3CDTF">2010-10-11T11:39:00Z</dcterms:modified>
</cp:coreProperties>
</file>